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31987" w14:textId="7C3C12C7" w:rsidR="00ED6411" w:rsidRPr="00ED6411" w:rsidRDefault="00ED6411" w:rsidP="00ED6411">
      <w:r w:rsidRPr="00ED6411">
        <w:t xml:space="preserve">Al Comune di </w:t>
      </w:r>
      <w:r w:rsidR="0005034E">
        <w:t>Santa Giuletta</w:t>
      </w:r>
    </w:p>
    <w:p w14:paraId="05DA5F1F" w14:textId="77777777" w:rsidR="0005034E" w:rsidRDefault="0005034E" w:rsidP="00ED6411">
      <w:pPr>
        <w:rPr>
          <w:b/>
          <w:bCs/>
        </w:rPr>
      </w:pPr>
    </w:p>
    <w:p w14:paraId="10FED8B7" w14:textId="2E1FF876" w:rsidR="00ED6411" w:rsidRPr="00ED6411" w:rsidRDefault="00ED6411" w:rsidP="00ED6411">
      <w:pPr>
        <w:rPr>
          <w:b/>
          <w:bCs/>
        </w:rPr>
      </w:pPr>
      <w:r w:rsidRPr="00ED6411">
        <w:rPr>
          <w:b/>
          <w:bCs/>
        </w:rPr>
        <w:t>OGGETTO: MANIFESTAZIONE D’INTERESSE PER L’INDIVIDUAZIONE DI ENTI DEL TERZO SETTORE PER</w:t>
      </w:r>
      <w:r w:rsidR="0005034E">
        <w:rPr>
          <w:b/>
          <w:bCs/>
        </w:rPr>
        <w:t xml:space="preserve"> </w:t>
      </w:r>
      <w:r w:rsidRPr="00ED6411">
        <w:rPr>
          <w:b/>
          <w:bCs/>
        </w:rPr>
        <w:t>LA CO-PROGETTAZIONE, AI SENSI DELL’ART. 55, COMMA 3, DEL D. LGS. N. 117/2017, DEL SERVIZIO</w:t>
      </w:r>
      <w:r w:rsidR="0005034E">
        <w:rPr>
          <w:b/>
          <w:bCs/>
        </w:rPr>
        <w:t xml:space="preserve"> </w:t>
      </w:r>
      <w:r w:rsidRPr="00ED6411">
        <w:rPr>
          <w:b/>
          <w:bCs/>
        </w:rPr>
        <w:t>POST SCUOLA - A.S. 202</w:t>
      </w:r>
      <w:r w:rsidR="0005034E">
        <w:rPr>
          <w:b/>
          <w:bCs/>
        </w:rPr>
        <w:t>6</w:t>
      </w:r>
      <w:r w:rsidRPr="00ED6411">
        <w:rPr>
          <w:b/>
          <w:bCs/>
        </w:rPr>
        <w:t>-202</w:t>
      </w:r>
      <w:r w:rsidR="0005034E">
        <w:rPr>
          <w:b/>
          <w:bCs/>
        </w:rPr>
        <w:t>7 / 2027-2028 / 2028-2029</w:t>
      </w:r>
    </w:p>
    <w:p w14:paraId="1BCC957C" w14:textId="77777777" w:rsidR="00ED6411" w:rsidRPr="00ED6411" w:rsidRDefault="00ED6411" w:rsidP="0005034E">
      <w:pPr>
        <w:jc w:val="center"/>
        <w:rPr>
          <w:b/>
          <w:bCs/>
        </w:rPr>
      </w:pPr>
      <w:r w:rsidRPr="00ED6411">
        <w:rPr>
          <w:b/>
          <w:bCs/>
        </w:rPr>
        <w:t>DICHIARAZIONE SOSTITUTIVA</w:t>
      </w:r>
    </w:p>
    <w:p w14:paraId="128F87F2" w14:textId="77777777" w:rsidR="00ED6411" w:rsidRPr="0005034E" w:rsidRDefault="00ED6411" w:rsidP="0005034E">
      <w:pPr>
        <w:spacing w:after="0"/>
        <w:jc w:val="center"/>
        <w:rPr>
          <w:b/>
          <w:bCs/>
          <w:sz w:val="18"/>
          <w:szCs w:val="18"/>
        </w:rPr>
      </w:pPr>
      <w:r w:rsidRPr="0005034E">
        <w:rPr>
          <w:b/>
          <w:bCs/>
          <w:sz w:val="18"/>
          <w:szCs w:val="18"/>
        </w:rPr>
        <w:t>(artt. 46 e 47 del D.P.R. 445/2000)</w:t>
      </w:r>
    </w:p>
    <w:p w14:paraId="275F16D9" w14:textId="77777777" w:rsidR="00ED6411" w:rsidRPr="0005034E" w:rsidRDefault="00ED6411" w:rsidP="0005034E">
      <w:pPr>
        <w:spacing w:after="0"/>
        <w:jc w:val="center"/>
        <w:rPr>
          <w:b/>
          <w:bCs/>
          <w:sz w:val="18"/>
          <w:szCs w:val="18"/>
        </w:rPr>
      </w:pPr>
      <w:r w:rsidRPr="0005034E">
        <w:rPr>
          <w:b/>
          <w:bCs/>
          <w:sz w:val="18"/>
          <w:szCs w:val="18"/>
        </w:rPr>
        <w:t>(se in forma associata costituita o costituenda deve essere compilata e sottoscritta da</w:t>
      </w:r>
    </w:p>
    <w:p w14:paraId="05FC44B3" w14:textId="77777777" w:rsidR="00ED6411" w:rsidRPr="0005034E" w:rsidRDefault="00ED6411" w:rsidP="0005034E">
      <w:pPr>
        <w:spacing w:after="0"/>
        <w:jc w:val="center"/>
        <w:rPr>
          <w:b/>
          <w:bCs/>
          <w:sz w:val="18"/>
          <w:szCs w:val="18"/>
        </w:rPr>
      </w:pPr>
      <w:r w:rsidRPr="0005034E">
        <w:rPr>
          <w:b/>
          <w:bCs/>
          <w:sz w:val="18"/>
          <w:szCs w:val="18"/>
        </w:rPr>
        <w:t>parte di tutti gli Enti componenti)</w:t>
      </w:r>
    </w:p>
    <w:p w14:paraId="4FFCA2C0" w14:textId="77777777" w:rsidR="00705B39" w:rsidRDefault="00705B39" w:rsidP="00ED6411"/>
    <w:p w14:paraId="39E42D8B" w14:textId="640286DC" w:rsidR="00ED6411" w:rsidRPr="00ED6411" w:rsidRDefault="00ED6411" w:rsidP="00ED6411">
      <w:r w:rsidRPr="00ED6411">
        <w:t>Il/la sottoscritto/a (nome e cognome)</w:t>
      </w:r>
    </w:p>
    <w:p w14:paraId="6EE12A12" w14:textId="353B55F7" w:rsidR="00ED6411" w:rsidRPr="00ED6411" w:rsidRDefault="00ED6411" w:rsidP="00ED6411">
      <w:r w:rsidRPr="00ED6411">
        <w:t>nato/a</w:t>
      </w:r>
      <w:r w:rsidR="00705B39">
        <w:t xml:space="preserve"> </w:t>
      </w:r>
      <w:r w:rsidRPr="00ED6411">
        <w:t>il</w:t>
      </w:r>
    </w:p>
    <w:p w14:paraId="4F17F50B" w14:textId="77777777" w:rsidR="00ED6411" w:rsidRPr="00ED6411" w:rsidRDefault="00ED6411" w:rsidP="00ED6411">
      <w:r w:rsidRPr="00ED6411">
        <w:t>Codice Fiscale</w:t>
      </w:r>
    </w:p>
    <w:p w14:paraId="6520852E" w14:textId="77777777" w:rsidR="00ED6411" w:rsidRPr="00ED6411" w:rsidRDefault="00ED6411" w:rsidP="00ED6411">
      <w:r w:rsidRPr="00ED6411">
        <w:t>residente in</w:t>
      </w:r>
    </w:p>
    <w:p w14:paraId="0515B08F" w14:textId="2469B91D" w:rsidR="00ED6411" w:rsidRPr="00ED6411" w:rsidRDefault="00ED6411" w:rsidP="00ED6411">
      <w:r w:rsidRPr="00ED6411">
        <w:t>indirizzo</w:t>
      </w:r>
      <w:r w:rsidR="00705B39">
        <w:tab/>
      </w:r>
      <w:r w:rsidR="00705B39">
        <w:tab/>
      </w:r>
      <w:r w:rsidR="00705B39">
        <w:tab/>
      </w:r>
      <w:r w:rsidR="00705B39">
        <w:tab/>
      </w:r>
      <w:r w:rsidR="00705B39">
        <w:tab/>
      </w:r>
      <w:r w:rsidR="00705B39">
        <w:tab/>
      </w:r>
      <w:r w:rsidR="00705B39">
        <w:tab/>
      </w:r>
      <w:r w:rsidR="00705B39">
        <w:tab/>
      </w:r>
      <w:r w:rsidR="00705B39">
        <w:tab/>
      </w:r>
      <w:r w:rsidRPr="00ED6411">
        <w:t>CAP</w:t>
      </w:r>
    </w:p>
    <w:p w14:paraId="2C231B8B" w14:textId="77777777" w:rsidR="00ED6411" w:rsidRPr="00ED6411" w:rsidRDefault="00ED6411" w:rsidP="00ED6411">
      <w:r w:rsidRPr="00ED6411">
        <w:t>in qualità di legale rappresentante dell’ETS</w:t>
      </w:r>
    </w:p>
    <w:p w14:paraId="59E462CF" w14:textId="77777777" w:rsidR="00ED6411" w:rsidRPr="00ED6411" w:rsidRDefault="00ED6411" w:rsidP="00ED6411">
      <w:r w:rsidRPr="00ED6411">
        <w:t>Denominazione</w:t>
      </w:r>
    </w:p>
    <w:p w14:paraId="29AF8BB2" w14:textId="77777777" w:rsidR="00ED6411" w:rsidRPr="00ED6411" w:rsidRDefault="00ED6411" w:rsidP="00ED6411">
      <w:r w:rsidRPr="00ED6411">
        <w:t>Cod. fiscale/Partita Iva</w:t>
      </w:r>
    </w:p>
    <w:p w14:paraId="4E8F061A" w14:textId="77777777" w:rsidR="00ED6411" w:rsidRPr="00ED6411" w:rsidRDefault="00ED6411" w:rsidP="00ED6411">
      <w:r w:rsidRPr="00ED6411">
        <w:t>Sede legale (indirizzo, CAP, città)</w:t>
      </w:r>
    </w:p>
    <w:p w14:paraId="5FE9F680" w14:textId="77777777" w:rsidR="00ED6411" w:rsidRPr="00ED6411" w:rsidRDefault="00ED6411" w:rsidP="00ED6411">
      <w:r w:rsidRPr="00ED6411">
        <w:t>Mail</w:t>
      </w:r>
    </w:p>
    <w:p w14:paraId="2DA26B49" w14:textId="77777777" w:rsidR="00ED6411" w:rsidRPr="00ED6411" w:rsidRDefault="00ED6411" w:rsidP="00ED6411">
      <w:r w:rsidRPr="00ED6411">
        <w:t>PEC</w:t>
      </w:r>
    </w:p>
    <w:p w14:paraId="4AFAA0BE" w14:textId="77777777" w:rsidR="00ED6411" w:rsidRPr="00ED6411" w:rsidRDefault="00ED6411" w:rsidP="00ED6411">
      <w:r w:rsidRPr="00ED6411">
        <w:t>Recapiti telefonici</w:t>
      </w:r>
    </w:p>
    <w:p w14:paraId="61AEE0AE" w14:textId="77777777" w:rsidR="00ED6411" w:rsidRPr="00ED6411" w:rsidRDefault="00ED6411" w:rsidP="00705B39">
      <w:pPr>
        <w:jc w:val="center"/>
        <w:rPr>
          <w:b/>
          <w:bCs/>
        </w:rPr>
      </w:pPr>
      <w:r w:rsidRPr="00ED6411">
        <w:rPr>
          <w:b/>
          <w:bCs/>
        </w:rPr>
        <w:t>DICHIARA</w:t>
      </w:r>
    </w:p>
    <w:p w14:paraId="27D5AC89" w14:textId="7E39BD1B" w:rsidR="00ED6411" w:rsidRPr="00ED6411" w:rsidRDefault="00ED6411" w:rsidP="00705B39">
      <w:pPr>
        <w:jc w:val="both"/>
      </w:pPr>
      <w:r w:rsidRPr="00ED6411">
        <w:t>ai sensi e per gli effetti di cui agli artt. 46 e 47 del D.P.R. 445/2000, consapevole ai sensi e per gli</w:t>
      </w:r>
      <w:r w:rsidR="00705B39">
        <w:t xml:space="preserve"> </w:t>
      </w:r>
      <w:r w:rsidRPr="00ED6411">
        <w:t>effetti dell’art. 76 del D.P.R. n. 445 della responsabilità e delle conseguenze civili e penali previste in</w:t>
      </w:r>
      <w:r w:rsidR="00705B39">
        <w:t xml:space="preserve"> </w:t>
      </w:r>
      <w:r w:rsidRPr="00ED6411">
        <w:t>caso di dichiarazioni mendaci e/o formazione od uso di atti falsi, nonché in caso di esibizione di</w:t>
      </w:r>
      <w:r w:rsidR="00705B39">
        <w:t xml:space="preserve"> </w:t>
      </w:r>
      <w:r w:rsidRPr="00ED6411">
        <w:t>documenti contenenti dati non più corrispondenti a verità e consapevole, altresì, che qualora</w:t>
      </w:r>
      <w:r w:rsidR="00705B39">
        <w:t xml:space="preserve"> </w:t>
      </w:r>
      <w:r w:rsidRPr="00ED6411">
        <w:t>emerga la non veridicità del contenuto della presente dichiarazione lo scrivente decadrà dai benefici</w:t>
      </w:r>
      <w:r w:rsidR="00705B39">
        <w:t xml:space="preserve"> </w:t>
      </w:r>
      <w:r w:rsidRPr="00ED6411">
        <w:t>per i quali la stessa è rilasciata</w:t>
      </w:r>
    </w:p>
    <w:p w14:paraId="4B48CBED" w14:textId="77777777" w:rsidR="00ED6411" w:rsidRPr="00ED6411" w:rsidRDefault="00ED6411" w:rsidP="00ED6411">
      <w:r w:rsidRPr="00ED6411">
        <w:rPr>
          <w:b/>
          <w:bCs/>
        </w:rPr>
        <w:t xml:space="preserve">a) Requisiti di ordine generale </w:t>
      </w:r>
      <w:r w:rsidRPr="00ED6411">
        <w:t>(flag nelle caselle che interessano)</w:t>
      </w:r>
    </w:p>
    <w:p w14:paraId="78211A29" w14:textId="790DA147" w:rsidR="00ED6411" w:rsidRDefault="00ED6411" w:rsidP="00705B39">
      <w:pPr>
        <w:pStyle w:val="Paragrafoelenco"/>
        <w:numPr>
          <w:ilvl w:val="0"/>
          <w:numId w:val="1"/>
        </w:numPr>
        <w:jc w:val="both"/>
      </w:pPr>
      <w:r w:rsidRPr="00ED6411">
        <w:t>di essere in possesso dei requisiti di idoneità morale e professionale a stipulare Convenzioni con la</w:t>
      </w:r>
      <w:r w:rsidR="00705B39">
        <w:t xml:space="preserve"> </w:t>
      </w:r>
      <w:r w:rsidRPr="00ED6411">
        <w:t>Pubblica Amministrazione, ai sensi degli artt. 94, 95,96,97 del D. Lgs. 36/2023;</w:t>
      </w:r>
    </w:p>
    <w:p w14:paraId="28F57FCC" w14:textId="06727285" w:rsidR="00ED6411" w:rsidRPr="00ED6411" w:rsidRDefault="00ED6411" w:rsidP="00ED6411">
      <w:pPr>
        <w:pStyle w:val="Paragrafoelenco"/>
        <w:numPr>
          <w:ilvl w:val="0"/>
          <w:numId w:val="1"/>
        </w:numPr>
        <w:jc w:val="both"/>
      </w:pPr>
      <w:r w:rsidRPr="00ED6411">
        <w:lastRenderedPageBreak/>
        <w:t>di essere in regola con i versamenti dei contributi;</w:t>
      </w:r>
    </w:p>
    <w:p w14:paraId="6D3473F9" w14:textId="77777777" w:rsidR="00ED6411" w:rsidRPr="00ED6411" w:rsidRDefault="00ED6411" w:rsidP="00ED6411">
      <w:r w:rsidRPr="00ED6411">
        <w:t>oppure</w:t>
      </w:r>
    </w:p>
    <w:p w14:paraId="57AC505D" w14:textId="77777777" w:rsidR="00705B39" w:rsidRDefault="00ED6411" w:rsidP="00ED6411">
      <w:pPr>
        <w:pStyle w:val="Paragrafoelenco"/>
        <w:numPr>
          <w:ilvl w:val="0"/>
          <w:numId w:val="2"/>
        </w:numPr>
      </w:pPr>
      <w:r w:rsidRPr="00ED6411">
        <w:t>di non avere aperta alcuna posizione contributiva ed assicurativa per i seguenti motivi:</w:t>
      </w:r>
    </w:p>
    <w:p w14:paraId="34EA482E" w14:textId="13059185" w:rsidR="00ED6411" w:rsidRPr="00ED6411" w:rsidRDefault="00ED6411" w:rsidP="00705B39">
      <w:pPr>
        <w:pStyle w:val="Paragrafoelenco"/>
      </w:pPr>
      <w:r w:rsidRPr="00ED6411">
        <w:t>assenza di personale dipendente;</w:t>
      </w:r>
    </w:p>
    <w:p w14:paraId="1ADFD518" w14:textId="77777777" w:rsidR="00ED6411" w:rsidRPr="00ED6411" w:rsidRDefault="00ED6411" w:rsidP="00ED6411">
      <w:r w:rsidRPr="00ED6411">
        <w:t>altro (specificare)</w:t>
      </w:r>
    </w:p>
    <w:p w14:paraId="17FEBF08" w14:textId="77777777" w:rsidR="00ED6411" w:rsidRPr="00ED6411" w:rsidRDefault="00ED6411" w:rsidP="00ED6411">
      <w:pPr>
        <w:rPr>
          <w:i/>
          <w:iCs/>
        </w:rPr>
      </w:pPr>
      <w:r w:rsidRPr="00ED6411">
        <w:rPr>
          <w:b/>
          <w:bCs/>
          <w:i/>
          <w:iCs/>
        </w:rPr>
        <w:t xml:space="preserve">b) </w:t>
      </w:r>
      <w:r w:rsidRPr="00ED6411">
        <w:rPr>
          <w:b/>
          <w:bCs/>
        </w:rPr>
        <w:t xml:space="preserve">Requisiti costitutivi </w:t>
      </w:r>
      <w:r w:rsidRPr="00ED6411">
        <w:rPr>
          <w:i/>
          <w:iCs/>
        </w:rPr>
        <w:t>(flag nelle caselle che interessano)</w:t>
      </w:r>
    </w:p>
    <w:p w14:paraId="47B70C57" w14:textId="2EA08E3C" w:rsidR="00ED6411" w:rsidRPr="00ED6411" w:rsidRDefault="00ED6411" w:rsidP="00ED6411">
      <w:pPr>
        <w:pStyle w:val="Paragrafoelenco"/>
        <w:numPr>
          <w:ilvl w:val="0"/>
          <w:numId w:val="2"/>
        </w:numPr>
      </w:pPr>
      <w:r w:rsidRPr="00ED6411">
        <w:t xml:space="preserve">di essere iscritto al Registro Unico Nazionale del Terzo Settore (RUNTS), di cui all’art. 45 del </w:t>
      </w:r>
      <w:proofErr w:type="spellStart"/>
      <w:r w:rsidRPr="00ED6411">
        <w:t>D.Lgs.</w:t>
      </w:r>
      <w:proofErr w:type="spellEnd"/>
      <w:r w:rsidR="00705B39">
        <w:t xml:space="preserve"> </w:t>
      </w:r>
      <w:r w:rsidRPr="00ED6411">
        <w:t>n. 117/2017 o a uno dei registri attualmente previsti dalle normative di settore, in applicazione</w:t>
      </w:r>
      <w:r w:rsidR="00705B39">
        <w:t xml:space="preserve"> </w:t>
      </w:r>
      <w:r w:rsidRPr="00ED6411">
        <w:t>dell’art. 101, secondo comma, del d. lgs. n. 117/2017 e ss. mm.. al n. di registro</w:t>
      </w:r>
      <w:r w:rsidR="00705B39">
        <w:t xml:space="preserve"> </w:t>
      </w:r>
      <w:r w:rsidRPr="00ED6411">
        <w:t>_________________________________ del __________________.</w:t>
      </w:r>
    </w:p>
    <w:p w14:paraId="5461381A" w14:textId="77777777" w:rsidR="00ED6411" w:rsidRPr="00ED6411" w:rsidRDefault="00ED6411" w:rsidP="00ED6411">
      <w:r w:rsidRPr="00ED6411">
        <w:t>oppure</w:t>
      </w:r>
    </w:p>
    <w:p w14:paraId="3B1FFE19" w14:textId="63930851" w:rsidR="00ED6411" w:rsidRPr="00ED6411" w:rsidRDefault="00ED6411" w:rsidP="00ED6411">
      <w:pPr>
        <w:pStyle w:val="Paragrafoelenco"/>
        <w:numPr>
          <w:ilvl w:val="0"/>
          <w:numId w:val="2"/>
        </w:numPr>
      </w:pPr>
      <w:r w:rsidRPr="00ED6411">
        <w:t>di aver presentato domanda di iscrizione presso Registro unico nazionale del Terzo Settore</w:t>
      </w:r>
      <w:r w:rsidR="00705B39">
        <w:t xml:space="preserve"> </w:t>
      </w:r>
      <w:r w:rsidRPr="00ED6411">
        <w:t>(RUNTS)</w:t>
      </w:r>
    </w:p>
    <w:p w14:paraId="5563D4F4" w14:textId="469E6A85" w:rsidR="00ED6411" w:rsidRDefault="00ED6411" w:rsidP="00705B39">
      <w:pPr>
        <w:pStyle w:val="Paragrafoelenco"/>
        <w:numPr>
          <w:ilvl w:val="0"/>
          <w:numId w:val="2"/>
        </w:numPr>
      </w:pPr>
      <w:r w:rsidRPr="00ED6411">
        <w:t>(per le imprese sociali) di essere iscritto al Registro delle imprese</w:t>
      </w:r>
    </w:p>
    <w:p w14:paraId="4051CCB6" w14:textId="156811EF" w:rsidR="00ED6411" w:rsidRPr="00ED6411" w:rsidRDefault="00ED6411" w:rsidP="00ED6411">
      <w:pPr>
        <w:pStyle w:val="Paragrafoelenco"/>
        <w:numPr>
          <w:ilvl w:val="0"/>
          <w:numId w:val="2"/>
        </w:numPr>
      </w:pPr>
      <w:r w:rsidRPr="00ED6411">
        <w:t>che il proprio Atto costitutivo e/o Statuto, prevede il perseguimento di finalità e/o</w:t>
      </w:r>
      <w:r w:rsidR="00705B39">
        <w:t xml:space="preserve"> </w:t>
      </w:r>
      <w:r w:rsidRPr="00ED6411">
        <w:t>svolgimento di attività coerenti con l’oggetto del presente Avviso;</w:t>
      </w:r>
    </w:p>
    <w:p w14:paraId="1D274B3E" w14:textId="77777777" w:rsidR="00ED6411" w:rsidRPr="00ED6411" w:rsidRDefault="00ED6411" w:rsidP="00ED6411">
      <w:pPr>
        <w:rPr>
          <w:b/>
          <w:bCs/>
        </w:rPr>
      </w:pPr>
      <w:r w:rsidRPr="00ED6411">
        <w:rPr>
          <w:b/>
          <w:bCs/>
        </w:rPr>
        <w:t>c) Requisiti tecnico-professionali</w:t>
      </w:r>
    </w:p>
    <w:p w14:paraId="1687B8C1" w14:textId="39E91E3C" w:rsidR="00ED6411" w:rsidRPr="00ED6411" w:rsidRDefault="00ED6411" w:rsidP="00705B39">
      <w:pPr>
        <w:jc w:val="both"/>
      </w:pPr>
      <w:r w:rsidRPr="00ED6411">
        <w:t>1. Di possedere competenza e comprovata esperienza nella realizzazione di attività con minori</w:t>
      </w:r>
      <w:r w:rsidR="00705B39">
        <w:t xml:space="preserve"> </w:t>
      </w:r>
      <w:r w:rsidRPr="00ED6411">
        <w:t>nell’area educativa, formativa, socio-culturale, ricreativa e/o sportiva per almeno due anni</w:t>
      </w:r>
      <w:r w:rsidR="00705B39">
        <w:t xml:space="preserve"> </w:t>
      </w:r>
      <w:r w:rsidRPr="00ED6411">
        <w:t>negli ultimi 5 anni;</w:t>
      </w:r>
    </w:p>
    <w:p w14:paraId="61AC3F8E" w14:textId="3B9C71E3" w:rsidR="00ED6411" w:rsidRPr="00ED6411" w:rsidRDefault="00ED6411" w:rsidP="00705B39">
      <w:pPr>
        <w:jc w:val="both"/>
      </w:pPr>
      <w:r w:rsidRPr="00ED6411">
        <w:t>2. di rispettare la normativa in materia di protezione dei dati personali come previsto dal</w:t>
      </w:r>
      <w:r w:rsidR="00705B39">
        <w:t xml:space="preserve"> </w:t>
      </w:r>
      <w:r w:rsidRPr="00ED6411">
        <w:t>Regolamento U.E. n.679/2017 in vigore dal 25. 05.2018 come definite dalle successive</w:t>
      </w:r>
      <w:r w:rsidR="00705B39">
        <w:t xml:space="preserve"> </w:t>
      </w:r>
      <w:r w:rsidRPr="00ED6411">
        <w:t>modifiche del Dlgs. 196/2003 Codice della Privacy.</w:t>
      </w:r>
    </w:p>
    <w:p w14:paraId="280F240C" w14:textId="77777777" w:rsidR="00ED6411" w:rsidRPr="00ED6411" w:rsidRDefault="00ED6411" w:rsidP="00705B39">
      <w:pPr>
        <w:jc w:val="both"/>
        <w:rPr>
          <w:i/>
          <w:iCs/>
        </w:rPr>
      </w:pPr>
      <w:r w:rsidRPr="00ED6411">
        <w:t xml:space="preserve">Il possesso dei requisiti tecnico−professionali è soddisfatto </w:t>
      </w:r>
      <w:r w:rsidRPr="00ED6411">
        <w:rPr>
          <w:i/>
          <w:iCs/>
        </w:rPr>
        <w:t>(flag nella casella che interessa)</w:t>
      </w:r>
    </w:p>
    <w:p w14:paraId="67E6A4B1" w14:textId="2B757D01" w:rsidR="00ED6411" w:rsidRDefault="00ED6411" w:rsidP="00705B39">
      <w:pPr>
        <w:pStyle w:val="Paragrafoelenco"/>
        <w:numPr>
          <w:ilvl w:val="0"/>
          <w:numId w:val="3"/>
        </w:numPr>
        <w:jc w:val="both"/>
      </w:pPr>
      <w:r w:rsidRPr="00ED6411">
        <w:t>Se in forma singola, in via autonoma dall’Ente che sottoscrive la presente dichiarazione</w:t>
      </w:r>
    </w:p>
    <w:p w14:paraId="16490D52" w14:textId="32780DFC" w:rsidR="00ED6411" w:rsidRPr="00ED6411" w:rsidRDefault="00ED6411" w:rsidP="00705B39">
      <w:pPr>
        <w:pStyle w:val="Paragrafoelenco"/>
        <w:numPr>
          <w:ilvl w:val="0"/>
          <w:numId w:val="3"/>
        </w:numPr>
        <w:jc w:val="both"/>
      </w:pPr>
      <w:r w:rsidRPr="00ED6411">
        <w:t>Se in forma associata, nel suo complesso dagli Enti componenti</w:t>
      </w:r>
    </w:p>
    <w:p w14:paraId="0B90AF4D" w14:textId="77777777" w:rsidR="00ED6411" w:rsidRPr="00ED6411" w:rsidRDefault="00ED6411" w:rsidP="00ED6411">
      <w:pPr>
        <w:rPr>
          <w:b/>
          <w:bCs/>
        </w:rPr>
      </w:pPr>
      <w:r w:rsidRPr="00ED6411">
        <w:rPr>
          <w:b/>
          <w:bCs/>
        </w:rPr>
        <w:t xml:space="preserve">Elenco </w:t>
      </w:r>
      <w:r w:rsidRPr="00ED6411">
        <w:t>allegati</w:t>
      </w:r>
      <w:r w:rsidRPr="00ED6411">
        <w:rPr>
          <w:b/>
          <w:bCs/>
        </w:rPr>
        <w:t>:</w:t>
      </w:r>
    </w:p>
    <w:p w14:paraId="48A1CC67" w14:textId="77777777" w:rsidR="00ED6411" w:rsidRPr="00ED6411" w:rsidRDefault="00ED6411" w:rsidP="00ED6411">
      <w:r w:rsidRPr="00ED6411">
        <w:rPr>
          <w:rFonts w:hint="eastAsia"/>
        </w:rPr>
        <w:t></w:t>
      </w:r>
      <w:r w:rsidRPr="00ED6411">
        <w:t xml:space="preserve"> Curriculum Vitae del Coordinatore responsabile del servizio</w:t>
      </w:r>
    </w:p>
    <w:p w14:paraId="022B6470" w14:textId="73B47B68" w:rsidR="00ED6411" w:rsidRPr="00ED6411" w:rsidRDefault="00ED6411" w:rsidP="00ED6411">
      <w:r w:rsidRPr="00ED6411">
        <w:rPr>
          <w:rFonts w:hint="eastAsia"/>
        </w:rPr>
        <w:t></w:t>
      </w:r>
      <w:r w:rsidRPr="00ED6411">
        <w:t xml:space="preserve"> Curriculum Vitae operatori</w:t>
      </w:r>
      <w:r w:rsidR="00705B39">
        <w:t xml:space="preserve"> (o autodichiarazione sulle competenze)</w:t>
      </w:r>
    </w:p>
    <w:p w14:paraId="01C77CD3" w14:textId="77777777" w:rsidR="00705B39" w:rsidRDefault="00705B39" w:rsidP="00705B39">
      <w:pPr>
        <w:spacing w:after="0" w:line="276" w:lineRule="auto"/>
        <w:rPr>
          <w:sz w:val="20"/>
          <w:szCs w:val="20"/>
        </w:rPr>
      </w:pPr>
    </w:p>
    <w:p w14:paraId="3E16AE94" w14:textId="77777777" w:rsidR="00705B39" w:rsidRDefault="00705B39" w:rsidP="00705B39">
      <w:pPr>
        <w:spacing w:after="0" w:line="276" w:lineRule="auto"/>
        <w:rPr>
          <w:sz w:val="20"/>
          <w:szCs w:val="20"/>
        </w:rPr>
      </w:pPr>
    </w:p>
    <w:p w14:paraId="78466AD5" w14:textId="77777777" w:rsidR="00705B39" w:rsidRDefault="00705B39" w:rsidP="00705B39">
      <w:pPr>
        <w:spacing w:after="0" w:line="276" w:lineRule="auto"/>
        <w:rPr>
          <w:sz w:val="20"/>
          <w:szCs w:val="20"/>
        </w:rPr>
      </w:pPr>
    </w:p>
    <w:p w14:paraId="27B3955D" w14:textId="77777777" w:rsidR="00705B39" w:rsidRDefault="00705B39" w:rsidP="00705B39">
      <w:pPr>
        <w:spacing w:after="0" w:line="276" w:lineRule="auto"/>
        <w:rPr>
          <w:sz w:val="20"/>
          <w:szCs w:val="20"/>
        </w:rPr>
      </w:pPr>
    </w:p>
    <w:p w14:paraId="54CEA650" w14:textId="77777777" w:rsidR="00705B39" w:rsidRDefault="00705B39" w:rsidP="00705B39">
      <w:pPr>
        <w:spacing w:after="0" w:line="276" w:lineRule="auto"/>
        <w:rPr>
          <w:sz w:val="20"/>
          <w:szCs w:val="20"/>
        </w:rPr>
      </w:pPr>
    </w:p>
    <w:p w14:paraId="2362E81E" w14:textId="77777777" w:rsidR="00705B39" w:rsidRDefault="00705B39" w:rsidP="00705B39">
      <w:pPr>
        <w:spacing w:after="0" w:line="276" w:lineRule="auto"/>
        <w:rPr>
          <w:sz w:val="20"/>
          <w:szCs w:val="20"/>
        </w:rPr>
      </w:pPr>
    </w:p>
    <w:p w14:paraId="70419D22" w14:textId="77777777" w:rsidR="00705B39" w:rsidRDefault="00705B39" w:rsidP="00705B39">
      <w:pPr>
        <w:spacing w:after="0" w:line="276" w:lineRule="auto"/>
        <w:rPr>
          <w:sz w:val="20"/>
          <w:szCs w:val="20"/>
        </w:rPr>
      </w:pPr>
    </w:p>
    <w:p w14:paraId="55B8C812" w14:textId="67ACEE5F" w:rsidR="00ED6411" w:rsidRPr="00705B39" w:rsidRDefault="00ED6411" w:rsidP="00705B39">
      <w:pPr>
        <w:spacing w:after="0" w:line="276" w:lineRule="auto"/>
        <w:rPr>
          <w:sz w:val="20"/>
          <w:szCs w:val="20"/>
        </w:rPr>
      </w:pPr>
      <w:r w:rsidRPr="00705B39">
        <w:rPr>
          <w:sz w:val="20"/>
          <w:szCs w:val="20"/>
        </w:rPr>
        <w:t>TRATTAMENTO DEI DATI PERSONALI</w:t>
      </w:r>
    </w:p>
    <w:p w14:paraId="2CE03AE7" w14:textId="77777777" w:rsidR="00ED6411" w:rsidRPr="00705B39" w:rsidRDefault="00ED6411" w:rsidP="00705B39">
      <w:pPr>
        <w:spacing w:after="0" w:line="276" w:lineRule="auto"/>
        <w:jc w:val="both"/>
        <w:rPr>
          <w:sz w:val="20"/>
          <w:szCs w:val="20"/>
        </w:rPr>
      </w:pPr>
      <w:r w:rsidRPr="00705B39">
        <w:rPr>
          <w:sz w:val="20"/>
          <w:szCs w:val="20"/>
        </w:rPr>
        <w:t>I dati personali raccolti nello svolgimento del procedimento amministrativo saranno trattati esclusivamente per</w:t>
      </w:r>
    </w:p>
    <w:p w14:paraId="0F48BED2" w14:textId="54ACD932" w:rsidR="00ED6411" w:rsidRPr="00705B39" w:rsidRDefault="00ED6411" w:rsidP="00705B39">
      <w:pPr>
        <w:spacing w:after="0" w:line="276" w:lineRule="auto"/>
        <w:jc w:val="both"/>
        <w:rPr>
          <w:sz w:val="20"/>
          <w:szCs w:val="20"/>
        </w:rPr>
      </w:pPr>
      <w:r w:rsidRPr="00705B39">
        <w:rPr>
          <w:sz w:val="20"/>
          <w:szCs w:val="20"/>
        </w:rPr>
        <w:t>le operazioni relative al procedimento attivato con il presente Avviso in armonia con quanto previsto dal</w:t>
      </w:r>
      <w:r w:rsidR="00705B39">
        <w:rPr>
          <w:sz w:val="20"/>
          <w:szCs w:val="20"/>
        </w:rPr>
        <w:t xml:space="preserve"> </w:t>
      </w:r>
      <w:r w:rsidRPr="00705B39">
        <w:rPr>
          <w:sz w:val="20"/>
          <w:szCs w:val="20"/>
        </w:rPr>
        <w:t>Regolamento Europeo sulla protezione dei dati personali 2016/679 e dal D.lgs. 30 giugno 2003, n. 196 c.d. Codice</w:t>
      </w:r>
    </w:p>
    <w:p w14:paraId="1C0F1830" w14:textId="08F966CF" w:rsidR="00ED6411" w:rsidRDefault="00ED6411" w:rsidP="00705B39">
      <w:pPr>
        <w:spacing w:after="0" w:line="276" w:lineRule="auto"/>
        <w:jc w:val="both"/>
        <w:rPr>
          <w:sz w:val="20"/>
          <w:szCs w:val="20"/>
        </w:rPr>
      </w:pPr>
      <w:r w:rsidRPr="00705B39">
        <w:rPr>
          <w:sz w:val="20"/>
          <w:szCs w:val="20"/>
        </w:rPr>
        <w:t>Privacy, come modificato dal D.lgs. 101/2018, il cui obiettivo è quello di proteggere i diritti e le libertà</w:t>
      </w:r>
      <w:r w:rsidR="00705B39">
        <w:rPr>
          <w:sz w:val="20"/>
          <w:szCs w:val="20"/>
        </w:rPr>
        <w:t xml:space="preserve"> </w:t>
      </w:r>
      <w:r w:rsidRPr="00705B39">
        <w:rPr>
          <w:sz w:val="20"/>
          <w:szCs w:val="20"/>
        </w:rPr>
        <w:t>fondamentali delle persone fisiche, in particolare il diritto alla protezione dei dati personali. Il trattamento è</w:t>
      </w:r>
      <w:r w:rsidR="00705B39">
        <w:rPr>
          <w:sz w:val="20"/>
          <w:szCs w:val="20"/>
        </w:rPr>
        <w:t xml:space="preserve"> </w:t>
      </w:r>
      <w:r w:rsidRPr="00705B39">
        <w:rPr>
          <w:sz w:val="20"/>
          <w:szCs w:val="20"/>
        </w:rPr>
        <w:t>effettuato con l’ausilio di mezzi elettronici o comunque automatizzati e trasmessi attraverso reti telematiche. I</w:t>
      </w:r>
      <w:r w:rsidR="00705B39">
        <w:rPr>
          <w:sz w:val="20"/>
          <w:szCs w:val="20"/>
        </w:rPr>
        <w:t xml:space="preserve"> </w:t>
      </w:r>
      <w:r w:rsidRPr="00705B39">
        <w:rPr>
          <w:sz w:val="20"/>
          <w:szCs w:val="20"/>
        </w:rPr>
        <w:t>medesimi dati sono trattati anche con modalità cartacea. Il Titolare adotta misure tecniche e organizzative</w:t>
      </w:r>
      <w:r w:rsidR="00705B39">
        <w:rPr>
          <w:sz w:val="20"/>
          <w:szCs w:val="20"/>
        </w:rPr>
        <w:t xml:space="preserve"> </w:t>
      </w:r>
      <w:r w:rsidRPr="00705B39">
        <w:rPr>
          <w:sz w:val="20"/>
          <w:szCs w:val="20"/>
        </w:rPr>
        <w:t xml:space="preserve">adeguate a garantire un livello di sicurezza idoneo rispetto alla tipologia di dati trattati. Il titolare del trattamento dei dati personali è Comune di </w:t>
      </w:r>
      <w:r w:rsidR="0005034E" w:rsidRPr="00705B39">
        <w:rPr>
          <w:sz w:val="20"/>
          <w:szCs w:val="20"/>
        </w:rPr>
        <w:t>Santa Giuletta</w:t>
      </w:r>
      <w:r w:rsidR="00705B39">
        <w:rPr>
          <w:sz w:val="20"/>
          <w:szCs w:val="20"/>
        </w:rPr>
        <w:t>.</w:t>
      </w:r>
    </w:p>
    <w:p w14:paraId="76F9A382" w14:textId="77777777" w:rsidR="00705B39" w:rsidRDefault="00705B39" w:rsidP="00705B39">
      <w:pPr>
        <w:spacing w:after="0" w:line="276" w:lineRule="auto"/>
        <w:rPr>
          <w:sz w:val="20"/>
          <w:szCs w:val="20"/>
        </w:rPr>
      </w:pPr>
    </w:p>
    <w:p w14:paraId="19287E4E" w14:textId="77777777" w:rsidR="00705B39" w:rsidRDefault="00705B39" w:rsidP="00705B39">
      <w:pPr>
        <w:spacing w:after="0" w:line="276" w:lineRule="auto"/>
        <w:rPr>
          <w:sz w:val="20"/>
          <w:szCs w:val="20"/>
        </w:rPr>
      </w:pPr>
    </w:p>
    <w:p w14:paraId="3A28FB1F" w14:textId="77777777" w:rsidR="00705B39" w:rsidRPr="00705B39" w:rsidRDefault="00705B39" w:rsidP="00705B39">
      <w:pPr>
        <w:spacing w:after="0" w:line="276" w:lineRule="auto"/>
        <w:rPr>
          <w:sz w:val="20"/>
          <w:szCs w:val="20"/>
        </w:rPr>
      </w:pPr>
    </w:p>
    <w:p w14:paraId="0A1FA921" w14:textId="77777777" w:rsidR="00ED6411" w:rsidRPr="00ED6411" w:rsidRDefault="00ED6411" w:rsidP="00ED6411">
      <w:r w:rsidRPr="00ED6411">
        <w:t>Luogo e data</w:t>
      </w:r>
    </w:p>
    <w:p w14:paraId="6973EF1D" w14:textId="77777777" w:rsidR="00705B39" w:rsidRDefault="00705B39" w:rsidP="00ED6411"/>
    <w:p w14:paraId="383F007D" w14:textId="77777777" w:rsidR="00705B39" w:rsidRDefault="00705B39" w:rsidP="00ED6411"/>
    <w:p w14:paraId="53362C96" w14:textId="1FA92D63" w:rsidR="00A60899" w:rsidRDefault="00ED6411" w:rsidP="00ED6411">
      <w:r w:rsidRPr="00ED6411">
        <w:t>Firma del legale rappresentante</w:t>
      </w:r>
    </w:p>
    <w:sectPr w:rsidR="00A608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B300B5"/>
    <w:multiLevelType w:val="hybridMultilevel"/>
    <w:tmpl w:val="91501E68"/>
    <w:lvl w:ilvl="0" w:tplc="109A5880">
      <w:start w:val="1"/>
      <w:numFmt w:val="bullet"/>
      <w:lvlText w:val="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95894"/>
    <w:multiLevelType w:val="hybridMultilevel"/>
    <w:tmpl w:val="FA984376"/>
    <w:lvl w:ilvl="0" w:tplc="109A5880">
      <w:start w:val="1"/>
      <w:numFmt w:val="bullet"/>
      <w:lvlText w:val="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EF0BB4"/>
    <w:multiLevelType w:val="hybridMultilevel"/>
    <w:tmpl w:val="545222DA"/>
    <w:lvl w:ilvl="0" w:tplc="109A5880">
      <w:start w:val="1"/>
      <w:numFmt w:val="bullet"/>
      <w:lvlText w:val="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9018760">
    <w:abstractNumId w:val="2"/>
  </w:num>
  <w:num w:numId="2" w16cid:durableId="948590389">
    <w:abstractNumId w:val="1"/>
  </w:num>
  <w:num w:numId="3" w16cid:durableId="694380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411"/>
    <w:rsid w:val="0005034E"/>
    <w:rsid w:val="001B7946"/>
    <w:rsid w:val="006B6F49"/>
    <w:rsid w:val="006F43E9"/>
    <w:rsid w:val="00705B39"/>
    <w:rsid w:val="00A60899"/>
    <w:rsid w:val="00ED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4D692"/>
  <w15:chartTrackingRefBased/>
  <w15:docId w15:val="{EA2ED740-2FB1-46A9-A087-9D65B2F6D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D64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D64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D64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D64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D64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D64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D64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D64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D64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D64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D64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D64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D641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D641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D641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D641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D641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D641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D64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D64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D64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D64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D64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D641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D641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D641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D64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D641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D64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647</Words>
  <Characters>3689</Characters>
  <Application>Microsoft Office Word</Application>
  <DocSecurity>0</DocSecurity>
  <Lines>30</Lines>
  <Paragraphs>8</Paragraphs>
  <ScaleCrop>false</ScaleCrop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Amministrativo</dc:creator>
  <cp:keywords/>
  <dc:description/>
  <cp:lastModifiedBy>Ufficio Amministrativo</cp:lastModifiedBy>
  <cp:revision>3</cp:revision>
  <dcterms:created xsi:type="dcterms:W3CDTF">2026-08-07T09:16:00Z</dcterms:created>
  <dcterms:modified xsi:type="dcterms:W3CDTF">2026-08-07T09:21:00Z</dcterms:modified>
</cp:coreProperties>
</file>